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DD982" w14:textId="77777777" w:rsidR="002D2348" w:rsidRDefault="002D2348" w:rsidP="002D2348">
      <w:pPr>
        <w:shd w:val="clear" w:color="auto" w:fill="D9D9D9"/>
        <w:spacing w:line="276" w:lineRule="auto"/>
        <w:jc w:val="center"/>
        <w:rPr>
          <w:b/>
          <w:bCs/>
        </w:rPr>
      </w:pPr>
      <w:r w:rsidRPr="00FC171D">
        <w:rPr>
          <w:b/>
          <w:sz w:val="23"/>
          <w:szCs w:val="23"/>
        </w:rPr>
        <w:t>RATIFICAÇÃO DE DISPENSA DE LICITAÇÃO</w:t>
      </w:r>
      <w:r>
        <w:rPr>
          <w:b/>
          <w:sz w:val="23"/>
          <w:szCs w:val="23"/>
        </w:rPr>
        <w:t xml:space="preserve"> </w:t>
      </w:r>
      <w:r w:rsidRPr="00F245DD">
        <w:rPr>
          <w:b/>
          <w:bCs/>
        </w:rPr>
        <w:t xml:space="preserve">PROCESSO ADMINISTRATIVO Nº 038/2025 </w:t>
      </w:r>
    </w:p>
    <w:p w14:paraId="78CE3501" w14:textId="77777777" w:rsidR="002D2348" w:rsidRPr="00FC171D" w:rsidRDefault="002D2348" w:rsidP="002D2348">
      <w:pPr>
        <w:shd w:val="clear" w:color="auto" w:fill="D9D9D9"/>
        <w:spacing w:line="276" w:lineRule="auto"/>
        <w:jc w:val="center"/>
        <w:rPr>
          <w:sz w:val="23"/>
          <w:szCs w:val="23"/>
        </w:rPr>
      </w:pPr>
      <w:r w:rsidRPr="00F245DD">
        <w:rPr>
          <w:b/>
          <w:bCs/>
        </w:rPr>
        <w:t>DISPENSA DE LICITAÇÃO Nº 025/2025</w:t>
      </w:r>
    </w:p>
    <w:p w14:paraId="19D44D0B" w14:textId="77777777" w:rsidR="002D2348" w:rsidRPr="00FC171D" w:rsidRDefault="002D2348" w:rsidP="002D2348">
      <w:pPr>
        <w:spacing w:line="276" w:lineRule="auto"/>
        <w:rPr>
          <w:sz w:val="23"/>
          <w:szCs w:val="23"/>
        </w:rPr>
      </w:pPr>
    </w:p>
    <w:p w14:paraId="009C6535" w14:textId="77777777" w:rsidR="002D2348" w:rsidRPr="00F245DD" w:rsidRDefault="002D2348" w:rsidP="002D2348">
      <w:pPr>
        <w:spacing w:line="276" w:lineRule="auto"/>
        <w:jc w:val="both"/>
      </w:pPr>
      <w:bookmarkStart w:id="0" w:name="_Hlk128659388"/>
      <w:r w:rsidRPr="00F245DD">
        <w:t xml:space="preserve">A </w:t>
      </w:r>
      <w:r w:rsidRPr="00F245DD">
        <w:rPr>
          <w:b/>
          <w:bCs/>
        </w:rPr>
        <w:t>Câmara Municipal de Canarana-BA</w:t>
      </w:r>
      <w:r w:rsidRPr="00F245DD">
        <w:t xml:space="preserve">, inscrita no CNPJ sob o nº </w:t>
      </w:r>
      <w:r w:rsidRPr="00F245DD">
        <w:rPr>
          <w:b/>
          <w:bCs/>
        </w:rPr>
        <w:t>63.087.563/0001-89</w:t>
      </w:r>
      <w:r w:rsidRPr="00F245DD">
        <w:t xml:space="preserve">, neste ato representada por sua Presidente, Sra. </w:t>
      </w:r>
      <w:r w:rsidRPr="00F245DD">
        <w:rPr>
          <w:b/>
          <w:bCs/>
        </w:rPr>
        <w:t>Sandra Janete de Novaes</w:t>
      </w:r>
      <w:r w:rsidRPr="00F245DD">
        <w:t xml:space="preserve">, no uso de suas atribuições legais e regimentais, e com fundamento no </w:t>
      </w:r>
      <w:r w:rsidRPr="00F245DD">
        <w:rPr>
          <w:b/>
          <w:bCs/>
        </w:rPr>
        <w:t>art. 72, inciso VIII, da Lei Federal nº 14.133/2021</w:t>
      </w:r>
      <w:r w:rsidRPr="00F245DD">
        <w:t xml:space="preserve">, </w:t>
      </w:r>
      <w:r w:rsidRPr="00F245DD">
        <w:rPr>
          <w:b/>
          <w:bCs/>
        </w:rPr>
        <w:t>RATIFICA</w:t>
      </w:r>
      <w:r w:rsidRPr="00F245DD">
        <w:t xml:space="preserve"> o procedimento de contratação direta por dispensa de licitação, após a devida instrução processual e análise da área técnica competente.</w:t>
      </w:r>
    </w:p>
    <w:p w14:paraId="0AE35D4D" w14:textId="77777777" w:rsidR="002D2348" w:rsidRDefault="002D2348" w:rsidP="002D2348">
      <w:pPr>
        <w:spacing w:line="276" w:lineRule="auto"/>
        <w:jc w:val="both"/>
      </w:pPr>
      <w:r w:rsidRPr="00F245DD">
        <w:t xml:space="preserve">Desta forma, </w:t>
      </w:r>
      <w:r w:rsidRPr="00F245DD">
        <w:rPr>
          <w:b/>
          <w:bCs/>
        </w:rPr>
        <w:t>reconheço e autorizo a contratação direta</w:t>
      </w:r>
      <w:r w:rsidRPr="00F245DD">
        <w:t xml:space="preserve">, nos termos da </w:t>
      </w:r>
      <w:r w:rsidRPr="00F245DD">
        <w:rPr>
          <w:b/>
          <w:bCs/>
        </w:rPr>
        <w:t>Dispensa de Licitação nº 025/2025</w:t>
      </w:r>
      <w:r w:rsidRPr="00F245DD">
        <w:t xml:space="preserve">, com fundamento no </w:t>
      </w:r>
      <w:r w:rsidRPr="00F245DD">
        <w:rPr>
          <w:b/>
          <w:bCs/>
        </w:rPr>
        <w:t>art. 75, inciso II, da Lei nº 14.133/2021</w:t>
      </w:r>
      <w:r w:rsidRPr="00F245DD">
        <w:t>, tendo como objeto a:</w:t>
      </w:r>
    </w:p>
    <w:p w14:paraId="4F7F0B8B" w14:textId="77777777" w:rsidR="002D2348" w:rsidRDefault="002D2348" w:rsidP="002D2348">
      <w:pPr>
        <w:spacing w:line="276" w:lineRule="auto"/>
        <w:jc w:val="both"/>
      </w:pPr>
      <w:r w:rsidRPr="00F245DD">
        <w:rPr>
          <w:b/>
          <w:bCs/>
        </w:rPr>
        <w:t>Aquisição de materiais de consumo (gêneros alimentícios, utensílios descartáveis e produtos de limpeza)</w:t>
      </w:r>
      <w:r w:rsidRPr="00F245DD">
        <w:t>, destinados ao atendimento das necessidades da copa, cozinha e higienização das dependências da Câmara Municipal de Canarana-BA, conforme especificações constantes no Termo de Referência.</w:t>
      </w:r>
    </w:p>
    <w:p w14:paraId="57EABE28" w14:textId="77777777" w:rsidR="002D2348" w:rsidRDefault="002D2348" w:rsidP="002D2348">
      <w:pPr>
        <w:spacing w:line="276" w:lineRule="auto"/>
        <w:jc w:val="both"/>
      </w:pPr>
      <w:r w:rsidRPr="00F245DD">
        <w:rPr>
          <w:b/>
          <w:bCs/>
        </w:rPr>
        <w:t>Contratada:</w:t>
      </w:r>
      <w:r w:rsidRPr="00F245DD">
        <w:t xml:space="preserve"> UELITON ALVES BARRETO – ME</w:t>
      </w:r>
    </w:p>
    <w:p w14:paraId="638DE0D7" w14:textId="77777777" w:rsidR="002D2348" w:rsidRDefault="002D2348" w:rsidP="002D2348">
      <w:pPr>
        <w:spacing w:line="276" w:lineRule="auto"/>
        <w:jc w:val="both"/>
      </w:pPr>
      <w:r w:rsidRPr="00F245DD">
        <w:rPr>
          <w:b/>
          <w:bCs/>
        </w:rPr>
        <w:t>CNPJ:</w:t>
      </w:r>
      <w:r w:rsidRPr="00F245DD">
        <w:t xml:space="preserve"> 23.037.082/0001-44</w:t>
      </w:r>
    </w:p>
    <w:p w14:paraId="54F78FEA" w14:textId="77777777" w:rsidR="002D2348" w:rsidRDefault="002D2348" w:rsidP="002D2348">
      <w:pPr>
        <w:spacing w:line="276" w:lineRule="auto"/>
        <w:jc w:val="both"/>
      </w:pPr>
      <w:r w:rsidRPr="00F245DD">
        <w:rPr>
          <w:b/>
          <w:bCs/>
        </w:rPr>
        <w:t>Valor Global:</w:t>
      </w:r>
      <w:r w:rsidRPr="00F245DD">
        <w:t xml:space="preserve"> R$ 59.340,82 (cinquenta e nove mil, trezentos e quarenta reais e oitenta e dois centavos)</w:t>
      </w:r>
    </w:p>
    <w:p w14:paraId="3858EEDB" w14:textId="77777777" w:rsidR="002D2348" w:rsidRPr="00F245DD" w:rsidRDefault="002D2348" w:rsidP="002D2348">
      <w:pPr>
        <w:spacing w:line="276" w:lineRule="auto"/>
        <w:jc w:val="both"/>
      </w:pPr>
      <w:r w:rsidRPr="00F245DD">
        <w:rPr>
          <w:b/>
          <w:bCs/>
        </w:rPr>
        <w:t>Prazo para entrega:</w:t>
      </w:r>
      <w:r w:rsidRPr="00F245DD">
        <w:t xml:space="preserve"> Até 10 (dez) dias úteis, conforme solicitação formal da Administração.</w:t>
      </w:r>
    </w:p>
    <w:p w14:paraId="46D02226" w14:textId="77777777" w:rsidR="002D2348" w:rsidRDefault="002D2348" w:rsidP="002D2348">
      <w:pPr>
        <w:spacing w:line="276" w:lineRule="auto"/>
        <w:jc w:val="both"/>
        <w:rPr>
          <w:b/>
          <w:bCs/>
        </w:rPr>
      </w:pPr>
    </w:p>
    <w:p w14:paraId="39BAD66F" w14:textId="77777777" w:rsidR="002D2348" w:rsidRPr="00F245DD" w:rsidRDefault="002D2348" w:rsidP="002D2348">
      <w:pPr>
        <w:spacing w:line="276" w:lineRule="auto"/>
        <w:jc w:val="both"/>
      </w:pPr>
      <w:r w:rsidRPr="00F245DD">
        <w:rPr>
          <w:b/>
          <w:bCs/>
        </w:rPr>
        <w:t>Canarana-BA, 30 de julho de 2025</w:t>
      </w:r>
    </w:p>
    <w:p w14:paraId="4FC136DE" w14:textId="77777777" w:rsidR="002D2348" w:rsidRPr="00FC171D" w:rsidRDefault="002D2348" w:rsidP="002D2348">
      <w:pPr>
        <w:spacing w:line="276" w:lineRule="auto"/>
        <w:jc w:val="both"/>
        <w:rPr>
          <w:b/>
          <w:bCs/>
          <w:sz w:val="23"/>
          <w:szCs w:val="23"/>
        </w:rPr>
      </w:pPr>
    </w:p>
    <w:bookmarkEnd w:id="0"/>
    <w:p w14:paraId="4262B49F" w14:textId="77777777" w:rsidR="002D2348" w:rsidRPr="00F245DD" w:rsidRDefault="002D2348" w:rsidP="002D2348">
      <w:pPr>
        <w:spacing w:before="100" w:beforeAutospacing="1" w:after="100" w:afterAutospacing="1"/>
      </w:pPr>
      <w:r w:rsidRPr="00F245DD">
        <w:rPr>
          <w:b/>
          <w:bCs/>
        </w:rPr>
        <w:t>________________________________________</w:t>
      </w:r>
      <w:r w:rsidRPr="00F245DD">
        <w:br/>
      </w:r>
      <w:r w:rsidRPr="00F245DD">
        <w:rPr>
          <w:b/>
          <w:bCs/>
        </w:rPr>
        <w:t>Sandra Janete de Novaes</w:t>
      </w:r>
      <w:r w:rsidRPr="00F245DD">
        <w:br/>
        <w:t>Presidente</w:t>
      </w:r>
      <w:r w:rsidRPr="00F245DD">
        <w:br/>
        <w:t>Câmara Municipal de Canarana-BA</w:t>
      </w:r>
    </w:p>
    <w:p w14:paraId="160BFAF5" w14:textId="77777777" w:rsidR="00B87A0C" w:rsidRDefault="00B87A0C"/>
    <w:sectPr w:rsidR="00B87A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EE6B" w14:textId="77777777" w:rsidR="004B26A1" w:rsidRDefault="004B26A1" w:rsidP="001A5B2F">
      <w:r>
        <w:separator/>
      </w:r>
    </w:p>
  </w:endnote>
  <w:endnote w:type="continuationSeparator" w:id="0">
    <w:p w14:paraId="7DEE4DDD" w14:textId="77777777" w:rsidR="004B26A1" w:rsidRDefault="004B26A1" w:rsidP="001A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BE65" w14:textId="77777777" w:rsidR="004B26A1" w:rsidRDefault="004B26A1" w:rsidP="001A5B2F">
      <w:r>
        <w:separator/>
      </w:r>
    </w:p>
  </w:footnote>
  <w:footnote w:type="continuationSeparator" w:id="0">
    <w:p w14:paraId="7E932932" w14:textId="77777777" w:rsidR="004B26A1" w:rsidRDefault="004B26A1" w:rsidP="001A5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A1D9" w14:textId="65AF7186" w:rsidR="001A5B2F" w:rsidRDefault="001A5B2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A3009E" wp14:editId="2B2E96ED">
              <wp:simplePos x="0" y="0"/>
              <wp:positionH relativeFrom="margin">
                <wp:posOffset>97155</wp:posOffset>
              </wp:positionH>
              <wp:positionV relativeFrom="paragraph">
                <wp:posOffset>-294005</wp:posOffset>
              </wp:positionV>
              <wp:extent cx="5226685" cy="883920"/>
              <wp:effectExtent l="19050" t="19050" r="0" b="11430"/>
              <wp:wrapSquare wrapText="bothSides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26685" cy="883920"/>
                        <a:chOff x="1521" y="1161"/>
                        <a:chExt cx="7931" cy="1285"/>
                      </a:xfrm>
                    </wpg:grpSpPr>
                    <pic:pic xmlns:pic="http://schemas.openxmlformats.org/drawingml/2006/picture">
                      <pic:nvPicPr>
                        <pic:cNvPr id="2" name="Picture 3" descr="geog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21540000">
                          <a:off x="1521" y="1161"/>
                          <a:ext cx="1440" cy="12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972" y="1186"/>
                          <a:ext cx="6480" cy="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BC7DD" w14:textId="77777777" w:rsidR="001A5B2F" w:rsidRPr="007870B1" w:rsidRDefault="001A5B2F" w:rsidP="001A5B2F">
                            <w:r>
                              <w:t>ESTADO DA</w:t>
                            </w:r>
                            <w:r w:rsidRPr="007870B1">
                              <w:t xml:space="preserve"> BAHIA</w:t>
                            </w:r>
                          </w:p>
                          <w:p w14:paraId="492F3197" w14:textId="77777777" w:rsidR="001A5B2F" w:rsidRPr="007870B1" w:rsidRDefault="001A5B2F" w:rsidP="001A5B2F">
                            <w:pPr>
                              <w:rPr>
                                <w:b/>
                                <w:i/>
                              </w:rPr>
                            </w:pPr>
                            <w:r w:rsidRPr="007870B1">
                              <w:rPr>
                                <w:b/>
                                <w:i/>
                              </w:rPr>
                              <w:t>CÂMARA MUNICIPAL DE CANARANA</w:t>
                            </w:r>
                          </w:p>
                          <w:p w14:paraId="328E528F" w14:textId="77777777" w:rsidR="001A5B2F" w:rsidRPr="007870B1" w:rsidRDefault="001A5B2F" w:rsidP="001A5B2F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Praça da Matriz, 324</w:t>
                            </w:r>
                            <w:r w:rsidRPr="007870B1">
                              <w:rPr>
                                <w:i/>
                                <w:sz w:val="20"/>
                                <w:szCs w:val="20"/>
                              </w:rPr>
                              <w:t xml:space="preserve">- Centro – CEP 44890-000- Canarana-Ba </w:t>
                            </w:r>
                          </w:p>
                          <w:p w14:paraId="19021696" w14:textId="77777777" w:rsidR="001A5B2F" w:rsidRDefault="001A5B2F" w:rsidP="001A5B2F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870B1">
                              <w:rPr>
                                <w:i/>
                                <w:sz w:val="20"/>
                                <w:szCs w:val="20"/>
                              </w:rPr>
                              <w:t>CNPJ: 63.087.563/0001-89</w:t>
                            </w:r>
                          </w:p>
                          <w:p w14:paraId="00293BC8" w14:textId="77777777" w:rsidR="001A5B2F" w:rsidRPr="007870B1" w:rsidRDefault="001A5B2F" w:rsidP="001A5B2F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A3009E" id="Group 2" o:spid="_x0000_s1026" style="position:absolute;margin-left:7.65pt;margin-top:-23.15pt;width:411.55pt;height:69.6pt;z-index:251659264;mso-position-horizontal-relative:margin" coordorigin="1521,1161" coordsize="7931,1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geogra1" style="position:absolute;left:1521;top:1161;width:1440;height:1273;rotation:-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">
                <v:imagedata r:id="rId2" o:title="geogra1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972;top:1186;width:64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0FFBC7DD" w14:textId="77777777" w:rsidR="001A5B2F" w:rsidRPr="007870B1" w:rsidRDefault="001A5B2F" w:rsidP="001A5B2F">
                      <w:r>
                        <w:t>ESTADO DA</w:t>
                      </w:r>
                      <w:r w:rsidRPr="007870B1">
                        <w:t xml:space="preserve"> BAHIA</w:t>
                      </w:r>
                    </w:p>
                    <w:p w14:paraId="492F3197" w14:textId="77777777" w:rsidR="001A5B2F" w:rsidRPr="007870B1" w:rsidRDefault="001A5B2F" w:rsidP="001A5B2F">
                      <w:pPr>
                        <w:rPr>
                          <w:b/>
                          <w:i/>
                        </w:rPr>
                      </w:pPr>
                      <w:r w:rsidRPr="007870B1">
                        <w:rPr>
                          <w:b/>
                          <w:i/>
                        </w:rPr>
                        <w:t>CÂMARA MUNICIPAL DE CANARANA</w:t>
                      </w:r>
                    </w:p>
                    <w:p w14:paraId="328E528F" w14:textId="77777777" w:rsidR="001A5B2F" w:rsidRPr="007870B1" w:rsidRDefault="001A5B2F" w:rsidP="001A5B2F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Praça da Matriz, 324</w:t>
                      </w:r>
                      <w:r w:rsidRPr="007870B1">
                        <w:rPr>
                          <w:i/>
                          <w:sz w:val="20"/>
                          <w:szCs w:val="20"/>
                        </w:rPr>
                        <w:t xml:space="preserve">- Centro – CEP 44890-000- Canarana-Ba </w:t>
                      </w:r>
                    </w:p>
                    <w:p w14:paraId="19021696" w14:textId="77777777" w:rsidR="001A5B2F" w:rsidRDefault="001A5B2F" w:rsidP="001A5B2F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7870B1">
                        <w:rPr>
                          <w:i/>
                          <w:sz w:val="20"/>
                          <w:szCs w:val="20"/>
                        </w:rPr>
                        <w:t>CNPJ: 63.087.563/0001-89</w:t>
                      </w:r>
                    </w:p>
                    <w:p w14:paraId="00293BC8" w14:textId="77777777" w:rsidR="001A5B2F" w:rsidRPr="007870B1" w:rsidRDefault="001A5B2F" w:rsidP="001A5B2F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type="square"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2F"/>
    <w:rsid w:val="001A5B2F"/>
    <w:rsid w:val="002D2348"/>
    <w:rsid w:val="004B26A1"/>
    <w:rsid w:val="00643AB0"/>
    <w:rsid w:val="007532FE"/>
    <w:rsid w:val="00921396"/>
    <w:rsid w:val="0095136A"/>
    <w:rsid w:val="009C59C4"/>
    <w:rsid w:val="00B87A0C"/>
    <w:rsid w:val="00C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26A1"/>
  <w15:chartTrackingRefBased/>
  <w15:docId w15:val="{94E5FE49-636E-4052-927A-B919F175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A5B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5B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5B2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5B2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5B2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5B2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5B2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5B2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5B2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5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5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5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5B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5B2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5B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5B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5B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5B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1A5B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1A5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5B2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A5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5B2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A5B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5B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A5B2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5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5B2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5B2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A5B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1A5B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5B2F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A5B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5B2F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Edimario Rocha Novais</dc:creator>
  <cp:keywords/>
  <dc:description/>
  <cp:lastModifiedBy>Edimario Rocha Novais</cp:lastModifiedBy>
  <cp:revision>4</cp:revision>
  <dcterms:created xsi:type="dcterms:W3CDTF">2025-07-07T13:51:00Z</dcterms:created>
  <dcterms:modified xsi:type="dcterms:W3CDTF">2025-07-30T02:43:00Z</dcterms:modified>
</cp:coreProperties>
</file>